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5D" w:rsidRDefault="00761A5D" w:rsidP="00761A5D">
      <w:r>
        <w:t>СРОКИ И МЕСТА ПОДАЧИ ЗАЯВЛЕНИЯ ДЛЯ УЧАСТИЯ В ГИА-9</w:t>
      </w:r>
      <w:proofErr w:type="gramStart"/>
      <w:r>
        <w:t xml:space="preserve"> В</w:t>
      </w:r>
      <w:proofErr w:type="gramEnd"/>
      <w:r>
        <w:t xml:space="preserve"> 2023 ГОДУ</w:t>
      </w:r>
    </w:p>
    <w:p w:rsidR="00761A5D" w:rsidRDefault="00761A5D" w:rsidP="00761A5D">
      <w: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C36230" w:rsidRDefault="00761A5D" w:rsidP="00761A5D">
      <w:bookmarkStart w:id="0" w:name="_GoBack"/>
      <w:bookmarkEnd w:id="0"/>
      <w:r>
        <w:t>ГИА по программам основного общего образования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761A5D" w:rsidRDefault="00761A5D" w:rsidP="00761A5D"/>
    <w:p w:rsidR="00761A5D" w:rsidRPr="00761A5D" w:rsidRDefault="00761A5D" w:rsidP="00761A5D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1A5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 февраля 2023 года</w:t>
      </w:r>
      <w:r w:rsidRPr="00761A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завершается срок подачи заявлений для участия в ГИА по образовательным программам среднего общего образования. </w:t>
      </w:r>
    </w:p>
    <w:p w:rsidR="00761A5D" w:rsidRPr="00761A5D" w:rsidRDefault="00761A5D" w:rsidP="00761A5D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1A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Государственная итоговая аттестация по образовательным программам среднего общего образования (ГИА) организуется и проводится:</w:t>
      </w:r>
    </w:p>
    <w:p w:rsidR="00761A5D" w:rsidRPr="00761A5D" w:rsidRDefault="00761A5D" w:rsidP="00761A5D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1A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 форме единого государственного экзамена (ЕГЭ);</w:t>
      </w:r>
    </w:p>
    <w:p w:rsidR="00761A5D" w:rsidRPr="00761A5D" w:rsidRDefault="00761A5D" w:rsidP="00761A5D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1A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 форме государственного выпускного экзамена (ГВЭ).</w:t>
      </w:r>
    </w:p>
    <w:p w:rsidR="00761A5D" w:rsidRDefault="00761A5D" w:rsidP="00761A5D"/>
    <w:sectPr w:rsidR="0076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2AFA"/>
    <w:multiLevelType w:val="multilevel"/>
    <w:tmpl w:val="E1B8F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5D"/>
    <w:rsid w:val="00761A5D"/>
    <w:rsid w:val="00C3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1A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A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1A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2023-01-20T11:58:00Z</dcterms:created>
  <dcterms:modified xsi:type="dcterms:W3CDTF">2023-01-20T12:00:00Z</dcterms:modified>
</cp:coreProperties>
</file>