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8F" w:rsidRDefault="007C0A11">
      <w:r>
        <w:t>Программа воспитания лагеря дневного пребывания</w:t>
      </w:r>
    </w:p>
    <w:sectPr w:rsidR="003B188F" w:rsidSect="003B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11"/>
    <w:rsid w:val="003B188F"/>
    <w:rsid w:val="007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1</cp:revision>
  <dcterms:created xsi:type="dcterms:W3CDTF">2025-05-14T08:56:00Z</dcterms:created>
  <dcterms:modified xsi:type="dcterms:W3CDTF">2025-05-14T08:57:00Z</dcterms:modified>
</cp:coreProperties>
</file>